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B05F" w14:textId="697F667D" w:rsidR="0046701F" w:rsidRDefault="00617556">
      <w:r>
        <w:rPr>
          <w:noProof/>
        </w:rPr>
        <w:drawing>
          <wp:anchor distT="0" distB="0" distL="114300" distR="114300" simplePos="0" relativeHeight="251651584" behindDoc="0" locked="0" layoutInCell="1" allowOverlap="1" wp14:anchorId="4BEE91C8" wp14:editId="2CB7C8F3">
            <wp:simplePos x="0" y="0"/>
            <wp:positionH relativeFrom="column">
              <wp:posOffset>948055</wp:posOffset>
            </wp:positionH>
            <wp:positionV relativeFrom="paragraph">
              <wp:posOffset>-207645</wp:posOffset>
            </wp:positionV>
            <wp:extent cx="3771900" cy="120967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82">
        <w:t xml:space="preserve"> </w:t>
      </w:r>
    </w:p>
    <w:p w14:paraId="2D5EF50B" w14:textId="6B25A5D9" w:rsidR="00604E3D" w:rsidRDefault="00604E3D"/>
    <w:p w14:paraId="1E586541" w14:textId="523A2898" w:rsidR="00617556" w:rsidRDefault="00617556"/>
    <w:p w14:paraId="1C3423AA" w14:textId="1748FF6F" w:rsidR="00617556" w:rsidRDefault="00617556"/>
    <w:p w14:paraId="57924A60" w14:textId="223C2AA1" w:rsidR="00617556" w:rsidRDefault="00617556"/>
    <w:p w14:paraId="1175DBE8" w14:textId="246CCFA1" w:rsidR="003742F4" w:rsidRDefault="003742F4" w:rsidP="003742F4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Trophées </w:t>
      </w:r>
      <w:proofErr w:type="spellStart"/>
      <w:r>
        <w:rPr>
          <w:rFonts w:ascii="Verdana" w:hAnsi="Verdana"/>
          <w:b/>
          <w:sz w:val="40"/>
          <w:szCs w:val="40"/>
        </w:rPr>
        <w:t>Innov’</w:t>
      </w:r>
      <w:r w:rsidR="00000209">
        <w:rPr>
          <w:rFonts w:ascii="Verdana" w:hAnsi="Verdana"/>
          <w:b/>
          <w:sz w:val="40"/>
          <w:szCs w:val="40"/>
        </w:rPr>
        <w:t>A</w:t>
      </w:r>
      <w:r>
        <w:rPr>
          <w:rFonts w:ascii="Verdana" w:hAnsi="Verdana"/>
          <w:b/>
          <w:sz w:val="40"/>
          <w:szCs w:val="40"/>
        </w:rPr>
        <w:t>ge</w:t>
      </w:r>
      <w:proofErr w:type="spellEnd"/>
      <w:r>
        <w:rPr>
          <w:rFonts w:ascii="Verdana" w:hAnsi="Verdana"/>
          <w:b/>
          <w:sz w:val="40"/>
          <w:szCs w:val="40"/>
        </w:rPr>
        <w:t xml:space="preserve"> 2024</w:t>
      </w:r>
    </w:p>
    <w:p w14:paraId="793C2F96" w14:textId="77777777" w:rsidR="00617556" w:rsidRDefault="00617556"/>
    <w:p w14:paraId="2EEB7A3E" w14:textId="004622AD" w:rsidR="00604E3D" w:rsidRDefault="00604E3D"/>
    <w:p w14:paraId="1DACE7AB" w14:textId="0D405408" w:rsidR="003742F4" w:rsidRDefault="003742F4"/>
    <w:p w14:paraId="77E46EA6" w14:textId="77777777" w:rsidR="003742F4" w:rsidRDefault="003742F4"/>
    <w:p w14:paraId="1ABD6ECC" w14:textId="77777777" w:rsidR="00604E3D" w:rsidRDefault="00604E3D"/>
    <w:p w14:paraId="70504C84" w14:textId="31EA77CD" w:rsidR="00604E3D" w:rsidRPr="00BC4C96" w:rsidRDefault="00F7760C" w:rsidP="0060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imes New Roman"/>
          <w:b/>
          <w:color w:val="000000" w:themeColor="text1"/>
          <w:sz w:val="36"/>
          <w:szCs w:val="36"/>
        </w:rPr>
      </w:pPr>
      <w:r w:rsidRPr="00F7760C">
        <w:rPr>
          <w:rFonts w:ascii="Verdana" w:hAnsi="Verdana" w:cs="Times New Roman"/>
          <w:b/>
          <w:color w:val="000000" w:themeColor="text1"/>
          <w:sz w:val="36"/>
          <w:szCs w:val="36"/>
        </w:rPr>
        <w:t xml:space="preserve">Candidature Trophées </w:t>
      </w:r>
      <w:proofErr w:type="spellStart"/>
      <w:r w:rsidRPr="00F7760C">
        <w:rPr>
          <w:rFonts w:ascii="Verdana" w:hAnsi="Verdana" w:cs="Times New Roman"/>
          <w:b/>
          <w:color w:val="000000" w:themeColor="text1"/>
          <w:sz w:val="36"/>
          <w:szCs w:val="36"/>
        </w:rPr>
        <w:t>Innov’Age</w:t>
      </w:r>
      <w:proofErr w:type="spellEnd"/>
      <w:r w:rsidRPr="00F7760C">
        <w:rPr>
          <w:rFonts w:ascii="Verdana" w:hAnsi="Verdana" w:cs="Times New Roman"/>
          <w:b/>
          <w:color w:val="000000" w:themeColor="text1"/>
          <w:sz w:val="36"/>
          <w:szCs w:val="36"/>
        </w:rPr>
        <w:t xml:space="preserve"> 2024</w:t>
      </w:r>
    </w:p>
    <w:p w14:paraId="53945DEF" w14:textId="77777777" w:rsidR="00604E3D" w:rsidRDefault="00604E3D"/>
    <w:p w14:paraId="612AB715" w14:textId="77777777" w:rsidR="005E341F" w:rsidRDefault="005E341F" w:rsidP="005E341F">
      <w:pPr>
        <w:shd w:val="clear" w:color="auto" w:fill="262626" w:themeFill="text1" w:themeFillTint="D9"/>
        <w:rPr>
          <w:color w:val="FFFFFF" w:themeColor="background1"/>
        </w:rPr>
      </w:pPr>
    </w:p>
    <w:p w14:paraId="4EC392D0" w14:textId="77777777" w:rsidR="005E341F" w:rsidRPr="005E341F" w:rsidRDefault="005E341F" w:rsidP="005E341F">
      <w:pPr>
        <w:shd w:val="clear" w:color="auto" w:fill="262626" w:themeFill="text1" w:themeFillTint="D9"/>
        <w:jc w:val="center"/>
        <w:rPr>
          <w:color w:val="FFFFFF" w:themeColor="background1"/>
          <w:sz w:val="44"/>
          <w:szCs w:val="44"/>
        </w:rPr>
      </w:pPr>
      <w:r w:rsidRPr="005E341F">
        <w:rPr>
          <w:color w:val="FFFFFF" w:themeColor="background1"/>
          <w:sz w:val="44"/>
          <w:szCs w:val="44"/>
        </w:rPr>
        <w:t>Note importante :</w:t>
      </w:r>
    </w:p>
    <w:p w14:paraId="7E9F6FCD" w14:textId="65225609" w:rsidR="005E341F" w:rsidRDefault="005E341F" w:rsidP="005E341F">
      <w:pPr>
        <w:shd w:val="clear" w:color="auto" w:fill="262626" w:themeFill="text1" w:themeFillTint="D9"/>
        <w:rPr>
          <w:color w:val="FFFFFF" w:themeColor="background1"/>
        </w:rPr>
      </w:pPr>
      <w:r>
        <w:rPr>
          <w:color w:val="FFFFFF" w:themeColor="background1"/>
        </w:rPr>
        <w:t>C</w:t>
      </w:r>
      <w:r w:rsidRPr="005E341F">
        <w:rPr>
          <w:color w:val="FFFFFF" w:themeColor="background1"/>
        </w:rPr>
        <w:t xml:space="preserve">e document Word est destiné à vous aider à travailler sur la version </w:t>
      </w:r>
      <w:r w:rsidR="004F0284">
        <w:rPr>
          <w:color w:val="FFFFFF" w:themeColor="background1"/>
        </w:rPr>
        <w:t>« </w:t>
      </w:r>
      <w:r w:rsidRPr="005E341F">
        <w:rPr>
          <w:color w:val="FFFFFF" w:themeColor="background1"/>
        </w:rPr>
        <w:t>brouillon</w:t>
      </w:r>
      <w:r w:rsidR="004F0284">
        <w:rPr>
          <w:color w:val="FFFFFF" w:themeColor="background1"/>
        </w:rPr>
        <w:t> »</w:t>
      </w:r>
      <w:r w:rsidRPr="005E341F">
        <w:rPr>
          <w:color w:val="FFFFFF" w:themeColor="background1"/>
        </w:rPr>
        <w:t xml:space="preserve"> de votre candidature. En aucun cas, ce document ne doit être envoyé par </w:t>
      </w:r>
      <w:proofErr w:type="gramStart"/>
      <w:r w:rsidRPr="005E341F">
        <w:rPr>
          <w:color w:val="FFFFFF" w:themeColor="background1"/>
        </w:rPr>
        <w:t>email</w:t>
      </w:r>
      <w:proofErr w:type="gramEnd"/>
      <w:r w:rsidRPr="005E341F">
        <w:rPr>
          <w:color w:val="FFFFFF" w:themeColor="background1"/>
        </w:rPr>
        <w:t xml:space="preserve"> ou ajouté en pièce jointe à votre candidature. Toute candidature adressée par </w:t>
      </w:r>
      <w:proofErr w:type="gramStart"/>
      <w:r w:rsidRPr="005E341F">
        <w:rPr>
          <w:color w:val="FFFFFF" w:themeColor="background1"/>
        </w:rPr>
        <w:t>email</w:t>
      </w:r>
      <w:proofErr w:type="gramEnd"/>
      <w:r w:rsidRPr="005E341F">
        <w:rPr>
          <w:color w:val="FFFFFF" w:themeColor="background1"/>
        </w:rPr>
        <w:t xml:space="preserve"> sera invalide. Seules les candidatures déposées via le formulaire de candidature que vous trouverez à l'adresse suivante sont valides :</w:t>
      </w:r>
    </w:p>
    <w:p w14:paraId="7DE48EEF" w14:textId="2FCDA0D2" w:rsidR="00604E3D" w:rsidRPr="005E341F" w:rsidRDefault="005E341F" w:rsidP="005E341F">
      <w:pPr>
        <w:shd w:val="clear" w:color="auto" w:fill="262626" w:themeFill="text1" w:themeFillTint="D9"/>
        <w:jc w:val="center"/>
        <w:rPr>
          <w:color w:val="FFFFFF" w:themeColor="background1"/>
          <w:sz w:val="48"/>
          <w:szCs w:val="48"/>
        </w:rPr>
      </w:pPr>
      <w:hyperlink r:id="rId9" w:history="1">
        <w:r w:rsidRPr="005E341F">
          <w:rPr>
            <w:rStyle w:val="Lienhypertexte"/>
            <w:color w:val="FFFFFF" w:themeColor="background1"/>
            <w:sz w:val="48"/>
            <w:szCs w:val="48"/>
          </w:rPr>
          <w:t>https://</w:t>
        </w:r>
        <w:proofErr w:type="spellStart"/>
        <w:r w:rsidRPr="005E341F">
          <w:rPr>
            <w:rStyle w:val="Lienhypertexte"/>
            <w:color w:val="FFFFFF" w:themeColor="background1"/>
            <w:sz w:val="48"/>
            <w:szCs w:val="48"/>
          </w:rPr>
          <w:t>innov-age.alsace</w:t>
        </w:r>
        <w:proofErr w:type="spellEnd"/>
        <w:r w:rsidRPr="005E341F">
          <w:rPr>
            <w:rStyle w:val="Lienhypertexte"/>
            <w:color w:val="FFFFFF" w:themeColor="background1"/>
            <w:sz w:val="48"/>
            <w:szCs w:val="48"/>
          </w:rPr>
          <w:t>/</w:t>
        </w:r>
        <w:proofErr w:type="spellStart"/>
        <w:r w:rsidRPr="005E341F">
          <w:rPr>
            <w:rStyle w:val="Lienhypertexte"/>
            <w:color w:val="FFFFFF" w:themeColor="background1"/>
            <w:sz w:val="48"/>
            <w:szCs w:val="48"/>
          </w:rPr>
          <w:t>trophees2024</w:t>
        </w:r>
        <w:proofErr w:type="spellEnd"/>
      </w:hyperlink>
    </w:p>
    <w:p w14:paraId="318EC42A" w14:textId="77777777" w:rsidR="005E341F" w:rsidRPr="005E341F" w:rsidRDefault="005E341F" w:rsidP="005E341F">
      <w:pPr>
        <w:shd w:val="clear" w:color="auto" w:fill="262626" w:themeFill="text1" w:themeFillTint="D9"/>
        <w:rPr>
          <w:color w:val="FFFFFF" w:themeColor="background1"/>
        </w:rPr>
      </w:pPr>
    </w:p>
    <w:p w14:paraId="418C6FB4" w14:textId="77777777" w:rsidR="00604E3D" w:rsidRPr="005E6C79" w:rsidRDefault="00604E3D">
      <w:pPr>
        <w:rPr>
          <w:rFonts w:ascii="Verdana" w:hAnsi="Verdana"/>
          <w:bCs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br w:type="page"/>
      </w:r>
    </w:p>
    <w:p w14:paraId="7F1CA474" w14:textId="77777777" w:rsidR="00DF4C3A" w:rsidRPr="005E6C79" w:rsidRDefault="00DF4C3A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F6AD0DD" w14:textId="49C61250" w:rsidR="005E341F" w:rsidRDefault="005E341F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2C3345"/>
          <w:sz w:val="30"/>
          <w:szCs w:val="30"/>
          <w:shd w:val="clear" w:color="auto" w:fill="FFFFFF"/>
        </w:rPr>
        <w:t>1. Structure ou organisme / porteur du projet</w:t>
      </w:r>
    </w:p>
    <w:p w14:paraId="56F8E33B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A3ED120" w14:textId="09E42491" w:rsidR="005E341F" w:rsidRDefault="005E341F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>1.1. Identification administrative</w:t>
      </w:r>
    </w:p>
    <w:p w14:paraId="0F2BE385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5A94704" w14:textId="1A87BC5B" w:rsidR="005E341F" w:rsidRDefault="005E341F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Nom de la structure ou de l'organisme (sans abréviation)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235AA9AB" w14:textId="77777777" w:rsidR="005E341F" w:rsidRPr="005E6C79" w:rsidRDefault="005E341F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74074CB4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66D7174" w14:textId="3285C75A" w:rsidR="005E341F" w:rsidRDefault="005E341F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Date de création de la structure</w:t>
      </w:r>
    </w:p>
    <w:p w14:paraId="2432F398" w14:textId="77777777" w:rsidR="005E341F" w:rsidRPr="005E6C79" w:rsidRDefault="005E341F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225D06A7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5675344" w14:textId="64519D83" w:rsidR="005E341F" w:rsidRDefault="005E341F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Statut juridique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0254E84F" w14:textId="77777777" w:rsidR="005E341F" w:rsidRPr="005E6C79" w:rsidRDefault="005E341F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33381C5A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3B598C3" w14:textId="5A453283" w:rsidR="005E341F" w:rsidRDefault="005E341F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SIRET</w:t>
      </w:r>
    </w:p>
    <w:p w14:paraId="71CCAF88" w14:textId="77777777" w:rsidR="005E341F" w:rsidRPr="005E6C79" w:rsidRDefault="005E341F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61705320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C410E99" w14:textId="736CBCA1" w:rsidR="005E341F" w:rsidRDefault="005E341F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Adresse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221A3BE2" w14:textId="77777777" w:rsidR="005E341F" w:rsidRPr="005E6C79" w:rsidRDefault="005E341F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3FC561E9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9C37F44" w14:textId="22C2F725" w:rsidR="005E341F" w:rsidRDefault="005E341F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Code postal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2D4ABD53" w14:textId="77777777" w:rsidR="005E341F" w:rsidRPr="005E6C79" w:rsidRDefault="005E341F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4D7D67D5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628B9BA" w14:textId="7DC406B9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Commune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3F9CCF28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566CAFF5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0958CF7" w14:textId="581A9643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lastRenderedPageBreak/>
        <w:t>Url site Internet</w:t>
      </w:r>
    </w:p>
    <w:p w14:paraId="39F619C4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2E0F95B2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CFA0F54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5F75FC7" w14:textId="39C175A6" w:rsidR="005E6C79" w:rsidRDefault="005E6C79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 xml:space="preserve">1.2. Contact </w:t>
      </w:r>
      <w:proofErr w:type="spellStart"/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>du·de</w:t>
      </w:r>
      <w:proofErr w:type="spellEnd"/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 xml:space="preserve"> la responsable du projet</w:t>
      </w:r>
    </w:p>
    <w:p w14:paraId="55547ED7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134B54B" w14:textId="29BA0110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Prénom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0505C48C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774A1A34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BAD98A3" w14:textId="42A3275E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NOM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51D313A9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7F59EEB7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E60D79C" w14:textId="032533F8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Fonction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600699E9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6E2A0066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7ABE09F" w14:textId="1B886823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Adresse </w:t>
      </w:r>
      <w:proofErr w:type="gramStart"/>
      <w:r>
        <w:rPr>
          <w:rFonts w:ascii="Lucida Sans Unicode" w:hAnsi="Lucida Sans Unicode" w:cs="Lucida Sans Unicode"/>
          <w:color w:val="2C3345"/>
          <w:shd w:val="clear" w:color="auto" w:fill="FFFFFF"/>
        </w:rPr>
        <w:t>e-mail</w:t>
      </w:r>
      <w:proofErr w:type="gram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(responsable du projet) (1)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0923F069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0EC8F48D" w14:textId="52E81FEB" w:rsidR="005E341F" w:rsidRDefault="005E6C79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color w:val="57647E"/>
          <w:sz w:val="18"/>
          <w:szCs w:val="18"/>
          <w:shd w:val="clear" w:color="auto" w:fill="FFFFFF"/>
        </w:rPr>
        <w:t xml:space="preserve">(1) Une confirmation de candidature avec un lien de modification de votre candidature sera adressé à cette adresse </w:t>
      </w:r>
      <w:proofErr w:type="gramStart"/>
      <w:r>
        <w:rPr>
          <w:rFonts w:ascii="Lucida Sans Unicode" w:hAnsi="Lucida Sans Unicode" w:cs="Lucida Sans Unicode"/>
          <w:color w:val="57647E"/>
          <w:sz w:val="18"/>
          <w:szCs w:val="18"/>
          <w:shd w:val="clear" w:color="auto" w:fill="FFFFFF"/>
        </w:rPr>
        <w:t>email</w:t>
      </w:r>
      <w:proofErr w:type="gramEnd"/>
      <w:r>
        <w:rPr>
          <w:rFonts w:ascii="Lucida Sans Unicode" w:hAnsi="Lucida Sans Unicode" w:cs="Lucida Sans Unicode"/>
          <w:color w:val="57647E"/>
          <w:sz w:val="18"/>
          <w:szCs w:val="18"/>
          <w:shd w:val="clear" w:color="auto" w:fill="FFFFFF"/>
        </w:rPr>
        <w:t>. Vérifier que l'adresse saisie est correcte.</w:t>
      </w:r>
    </w:p>
    <w:p w14:paraId="7E962B0D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DAFA8BC" w14:textId="4BE86C7C" w:rsidR="005E341F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Numéro de téléphone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6343ADDD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4CA0F809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51DD926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7A447F8" w14:textId="77777777" w:rsidR="005E6C79" w:rsidRPr="005E6C79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A84F4DF" w14:textId="076FB313" w:rsidR="005E6C79" w:rsidRDefault="005E6C79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2C3345"/>
          <w:sz w:val="30"/>
          <w:szCs w:val="30"/>
          <w:shd w:val="clear" w:color="auto" w:fill="FFFFFF"/>
        </w:rPr>
        <w:t>2. Le projet</w:t>
      </w:r>
    </w:p>
    <w:p w14:paraId="3004125B" w14:textId="77777777" w:rsidR="005E341F" w:rsidRPr="005E6C79" w:rsidRDefault="005E341F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261F2EE" w14:textId="6E5BA224" w:rsidR="005E6C79" w:rsidRDefault="005E6C79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2.1. Présentation du projet</w:t>
      </w:r>
    </w:p>
    <w:p w14:paraId="41096502" w14:textId="77777777" w:rsidR="005E6C79" w:rsidRPr="005E6C79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EE31750" w14:textId="37782AA2" w:rsidR="005E6C79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Titre du projet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134F0288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ind w:right="4819"/>
        <w:jc w:val="both"/>
        <w:rPr>
          <w:rFonts w:ascii="Verdana" w:hAnsi="Verdana"/>
          <w:sz w:val="20"/>
          <w:szCs w:val="20"/>
        </w:rPr>
      </w:pPr>
    </w:p>
    <w:p w14:paraId="52589293" w14:textId="77777777" w:rsidR="005E6C79" w:rsidRPr="005E6C79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EEC6AA5" w14:textId="6D0F7162" w:rsidR="005E6C79" w:rsidRDefault="005E6C79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Décrivez votre projet en quelques phrases. (</w:t>
      </w:r>
      <w:proofErr w:type="gramStart"/>
      <w:r>
        <w:rPr>
          <w:rFonts w:ascii="Lucida Sans Unicode" w:hAnsi="Lucida Sans Unicode" w:cs="Lucida Sans Unicode"/>
          <w:color w:val="2C3345"/>
          <w:shd w:val="clear" w:color="auto" w:fill="FFFFFF"/>
        </w:rPr>
        <w:t>maximum</w:t>
      </w:r>
      <w:proofErr w:type="gram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3F84EF61" w14:textId="236C4739" w:rsidR="005E6C79" w:rsidRPr="00EC3075" w:rsidRDefault="00EC3075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EC3075">
        <w:rPr>
          <w:rFonts w:ascii="Verdana" w:hAnsi="Verdana"/>
          <w:i/>
          <w:iCs/>
          <w:sz w:val="20"/>
          <w:szCs w:val="20"/>
        </w:rPr>
        <w:t>Public cible, motivations du projet, éléments de contexte et enjeux…</w:t>
      </w:r>
    </w:p>
    <w:p w14:paraId="59F789E4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4EA21E7" w14:textId="77777777" w:rsid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466F69C" w14:textId="77777777" w:rsidR="00EC3075" w:rsidRPr="005E6C79" w:rsidRDefault="00EC3075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6D0E6DF" w14:textId="77777777" w:rsidR="005E6C79" w:rsidRPr="005E6C79" w:rsidRDefault="005E6C79" w:rsidP="005E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F235DC3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E9BB980" w14:textId="5EA839ED" w:rsidR="005E6C79" w:rsidRDefault="00EC3075" w:rsidP="005E341F">
      <w:pPr>
        <w:tabs>
          <w:tab w:val="left" w:pos="694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Caractère innovant du projet (maximum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214F7BB1" w14:textId="164358D4" w:rsidR="005E6C79" w:rsidRPr="00EC3075" w:rsidRDefault="00EC3075" w:rsidP="00EC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EC3075">
        <w:rPr>
          <w:rFonts w:ascii="Verdana" w:hAnsi="Verdana"/>
          <w:i/>
          <w:iCs/>
          <w:sz w:val="20"/>
          <w:szCs w:val="20"/>
        </w:rPr>
        <w:t>En quoi le projet présente une nouvelle manière de faire, de nouveaux usages, une innovation de produit ou de service, une rupture technologique…</w:t>
      </w:r>
    </w:p>
    <w:p w14:paraId="680AE9F3" w14:textId="77777777" w:rsidR="005E6C79" w:rsidRPr="00EC3075" w:rsidRDefault="005E6C79" w:rsidP="00EC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5E0B047" w14:textId="77777777" w:rsidR="005E6C79" w:rsidRPr="00EC3075" w:rsidRDefault="005E6C79" w:rsidP="00EC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0339EE7" w14:textId="77777777" w:rsidR="005E6C79" w:rsidRPr="00EC3075" w:rsidRDefault="005E6C79" w:rsidP="00EC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A81CCB4" w14:textId="77777777" w:rsidR="005E6C79" w:rsidRPr="00EC3075" w:rsidRDefault="005E6C79" w:rsidP="00EC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A8F6EA7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CAD5495" w14:textId="04FEC82B" w:rsidR="005E6C79" w:rsidRPr="00EC3075" w:rsidRDefault="00EC3075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Niveau de maturité du projet (plusieurs réponses possibles)</w:t>
      </w:r>
      <w:r w:rsidR="009B771B"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180A957A" w14:textId="216724C5" w:rsidR="00EC3075" w:rsidRPr="00EC3075" w:rsidRDefault="00EC3075" w:rsidP="00EC3075">
      <w:pPr>
        <w:tabs>
          <w:tab w:val="left" w:pos="6946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EC3075">
        <w:rPr>
          <w:rFonts w:ascii="Segoe UI Symbol" w:hAnsi="Segoe UI Symbol" w:cs="Segoe UI Symbol"/>
          <w:sz w:val="28"/>
          <w:szCs w:val="28"/>
        </w:rPr>
        <w:t>☐</w:t>
      </w:r>
      <w:r w:rsidRPr="00EC3075">
        <w:rPr>
          <w:rFonts w:ascii="Segoe UI Symbol" w:hAnsi="Segoe UI Symbol" w:cs="Segoe UI Symbol"/>
          <w:sz w:val="28"/>
          <w:szCs w:val="28"/>
        </w:rPr>
        <w:t xml:space="preserve"> </w:t>
      </w:r>
      <w:r w:rsidRPr="00EC3075">
        <w:rPr>
          <w:rFonts w:ascii="Verdana" w:hAnsi="Verdana"/>
          <w:sz w:val="20"/>
          <w:szCs w:val="20"/>
        </w:rPr>
        <w:t>En cours de conception SANS accompagnement</w:t>
      </w:r>
    </w:p>
    <w:p w14:paraId="69152556" w14:textId="694898F1" w:rsidR="00EC3075" w:rsidRPr="00EC3075" w:rsidRDefault="00EC3075" w:rsidP="00EC3075">
      <w:pPr>
        <w:tabs>
          <w:tab w:val="left" w:pos="6946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EC3075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EC3075">
        <w:rPr>
          <w:rFonts w:ascii="Verdana" w:hAnsi="Verdana"/>
          <w:sz w:val="20"/>
          <w:szCs w:val="20"/>
        </w:rPr>
        <w:t>En cours de conception AVEC accompagnement</w:t>
      </w:r>
    </w:p>
    <w:p w14:paraId="6B464109" w14:textId="54993E4A" w:rsidR="00EC3075" w:rsidRPr="00EC3075" w:rsidRDefault="00EC3075" w:rsidP="00EC3075">
      <w:pPr>
        <w:tabs>
          <w:tab w:val="left" w:pos="6946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EC3075">
        <w:rPr>
          <w:rFonts w:ascii="Segoe UI Symbol" w:hAnsi="Segoe UI Symbol" w:cs="Segoe UI Symbol"/>
          <w:sz w:val="28"/>
          <w:szCs w:val="28"/>
        </w:rPr>
        <w:t>☐</w:t>
      </w:r>
      <w:r w:rsidRPr="00EC3075">
        <w:rPr>
          <w:rFonts w:ascii="Segoe UI Symbol" w:hAnsi="Segoe UI Symbol" w:cs="Segoe UI Symbol"/>
          <w:sz w:val="28"/>
          <w:szCs w:val="28"/>
        </w:rPr>
        <w:t xml:space="preserve"> </w:t>
      </w:r>
      <w:r w:rsidRPr="00EC3075">
        <w:rPr>
          <w:rFonts w:ascii="Verdana" w:hAnsi="Verdana"/>
          <w:sz w:val="20"/>
          <w:szCs w:val="20"/>
        </w:rPr>
        <w:t>Marché test réalisé / prototype</w:t>
      </w:r>
    </w:p>
    <w:p w14:paraId="0139EC96" w14:textId="292305D3" w:rsidR="00EC3075" w:rsidRPr="00EC3075" w:rsidRDefault="00EC3075" w:rsidP="00EC3075">
      <w:pPr>
        <w:tabs>
          <w:tab w:val="left" w:pos="6946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EC3075">
        <w:rPr>
          <w:rFonts w:ascii="Segoe UI Symbol" w:hAnsi="Segoe UI Symbol" w:cs="Segoe UI Symbol"/>
          <w:sz w:val="28"/>
          <w:szCs w:val="28"/>
        </w:rPr>
        <w:t>☐</w:t>
      </w:r>
      <w:r w:rsidRPr="00EC3075">
        <w:rPr>
          <w:rFonts w:ascii="Segoe UI Symbol" w:hAnsi="Segoe UI Symbol" w:cs="Segoe UI Symbol"/>
          <w:sz w:val="28"/>
          <w:szCs w:val="28"/>
        </w:rPr>
        <w:t xml:space="preserve"> </w:t>
      </w:r>
      <w:r w:rsidRPr="00EC3075">
        <w:rPr>
          <w:rFonts w:ascii="Verdana" w:hAnsi="Verdana"/>
          <w:sz w:val="20"/>
          <w:szCs w:val="20"/>
        </w:rPr>
        <w:t>Lancé il y a &lt; 1 an</w:t>
      </w:r>
    </w:p>
    <w:p w14:paraId="7604914C" w14:textId="638F0859" w:rsidR="005E6C79" w:rsidRPr="00EC3075" w:rsidRDefault="00EC3075" w:rsidP="00EC3075">
      <w:pPr>
        <w:tabs>
          <w:tab w:val="left" w:pos="6946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EC3075">
        <w:rPr>
          <w:rFonts w:ascii="Segoe UI Symbol" w:hAnsi="Segoe UI Symbol" w:cs="Segoe UI Symbol"/>
          <w:sz w:val="28"/>
          <w:szCs w:val="28"/>
        </w:rPr>
        <w:t>☐</w:t>
      </w:r>
      <w:r w:rsidRPr="00EC3075">
        <w:rPr>
          <w:rFonts w:ascii="Segoe UI Symbol" w:hAnsi="Segoe UI Symbol" w:cs="Segoe UI Symbol"/>
          <w:sz w:val="28"/>
          <w:szCs w:val="28"/>
        </w:rPr>
        <w:t xml:space="preserve"> </w:t>
      </w:r>
      <w:r w:rsidRPr="00EC3075">
        <w:rPr>
          <w:rFonts w:ascii="Verdana" w:hAnsi="Verdana"/>
          <w:sz w:val="20"/>
          <w:szCs w:val="20"/>
        </w:rPr>
        <w:t>Lancé il y a &gt; 1 an</w:t>
      </w:r>
    </w:p>
    <w:p w14:paraId="49CFC823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25601AA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B7A9131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37C83B3" w14:textId="09CC7DB2" w:rsidR="005E6C79" w:rsidRDefault="009B771B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lastRenderedPageBreak/>
        <w:t>Votre projet bénéficie actuellement d'un accompagnement. (</w:t>
      </w:r>
      <w:proofErr w:type="gramStart"/>
      <w:r>
        <w:rPr>
          <w:rFonts w:ascii="Lucida Sans Unicode" w:hAnsi="Lucida Sans Unicode" w:cs="Lucida Sans Unicode"/>
          <w:color w:val="2C3345"/>
          <w:shd w:val="clear" w:color="auto" w:fill="FFFFFF"/>
        </w:rPr>
        <w:t>maximum</w:t>
      </w:r>
      <w:proofErr w:type="gram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0DE4A1C3" w14:textId="0F245BF1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Veuillez préciser le type d'accompagnement : appui d'experts, incubateur, opérateurs de l'accompagnement, CCI, expert-comptable, etc.</w:t>
      </w:r>
    </w:p>
    <w:p w14:paraId="3EFEB6D6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EA66DD8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94CECB6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8455715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CAD8EA4" w14:textId="75347FC3" w:rsidR="005E6C79" w:rsidRPr="00EC3075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Notez que cette question n’apparait que si vous avez répondu « </w:t>
      </w:r>
      <w:r w:rsidRPr="009B771B">
        <w:rPr>
          <w:rFonts w:ascii="Segoe UI Symbol" w:hAnsi="Segoe UI Symbol" w:cs="Segoe UI Symbol"/>
          <w:sz w:val="20"/>
          <w:szCs w:val="20"/>
        </w:rPr>
        <w:t>☐</w:t>
      </w:r>
      <w:r w:rsidRPr="009B771B">
        <w:rPr>
          <w:rFonts w:ascii="Verdana" w:hAnsi="Verdana"/>
          <w:sz w:val="20"/>
          <w:szCs w:val="20"/>
        </w:rPr>
        <w:t xml:space="preserve"> En cours de conception AVEC accompagnement</w:t>
      </w:r>
      <w:r>
        <w:rPr>
          <w:rFonts w:ascii="Verdana" w:hAnsi="Verdana"/>
          <w:sz w:val="20"/>
          <w:szCs w:val="20"/>
        </w:rPr>
        <w:t> » à la question précédente</w:t>
      </w:r>
    </w:p>
    <w:p w14:paraId="3BB38BED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B97FB53" w14:textId="77777777" w:rsidR="005E6C79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3048FB7" w14:textId="535A2928" w:rsidR="009B771B" w:rsidRPr="00EC3075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>2.2. Besoins objectifs et impacts du projet</w:t>
      </w:r>
    </w:p>
    <w:p w14:paraId="09EC6227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FBEADDF" w14:textId="4E2F5B40" w:rsidR="005E6C79" w:rsidRPr="00EC3075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Analyse des besoins (maximum 3000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1D0796F1" w14:textId="15A3F65F" w:rsidR="005E6C79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Publics ciblés, étude de marché, offres existantes, problématiques des publics ciblés et/ou des professionnels… Citez des éléments d’étude (par exemple : observatoire de la cible, personnes interrogées, analyse des solutions existantes, avez-vous fait participer les publics cible à la conception de votre projet…)</w:t>
      </w:r>
    </w:p>
    <w:p w14:paraId="0A7F85D6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0FAD095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D954241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3B102F4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642FD56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715CE19" w14:textId="73403482" w:rsidR="005E6C79" w:rsidRPr="00EC3075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Impacts attendus (maximum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5DEB9438" w14:textId="60B3F80F" w:rsidR="005E6C79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Personnes concernées, réplication, potentiel de diffusion, gains/et ou économies éventuelles...</w:t>
      </w:r>
    </w:p>
    <w:p w14:paraId="34425CCF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655595C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7D9949A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4D579CF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E70229D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45DBF05" w14:textId="33C5BF95" w:rsidR="005E6C79" w:rsidRPr="00EC3075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En quoi le projet change l’image des personnes âgées / Séniors (maximum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6AEE6DBB" w14:textId="4A9F68DB" w:rsidR="005E6C79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En quoi le projet change le regard ou les idées reçues sur les personnes âgées…</w:t>
      </w:r>
    </w:p>
    <w:p w14:paraId="5E1C9860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9133178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3EDE555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15E1D5B" w14:textId="77777777" w:rsidR="005E6C79" w:rsidRPr="00EC3075" w:rsidRDefault="005E6C79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08A5C80" w14:textId="77777777" w:rsidR="005E6C79" w:rsidRPr="00EC3075" w:rsidRDefault="005E6C79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A59035D" w14:textId="7756CA7A" w:rsidR="005E6C79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Territoire(s) concerné(s) (maximum 1000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528BE72F" w14:textId="1FD98883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Précisez l’échelle et le nom ou les noms du ou des territoires (commune, communauté de communes, département, etc.) en indiquant les motifs du choix géographique. Plusieurs territoires sont possibles.</w:t>
      </w:r>
    </w:p>
    <w:p w14:paraId="56466575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90FE270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98C660D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3A208FC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F3557F0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0155D76" w14:textId="6D185476" w:rsidR="009B771B" w:rsidRDefault="009B771B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Calendrier prévisionnel du projet (maximum 1000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498456F1" w14:textId="3109886A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Citez les 4 à 6 grandes jalons à venir dans les mois qui viennent, jusqu’au lancement de la proposition (produit ou service).</w:t>
      </w:r>
    </w:p>
    <w:p w14:paraId="2BBDE660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A985908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498AE00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06405B6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F277236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E6F0286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14D0524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6C652A9" w14:textId="6778C36F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2C3345"/>
          <w:sz w:val="30"/>
          <w:szCs w:val="30"/>
          <w:shd w:val="clear" w:color="auto" w:fill="FFFFFF"/>
        </w:rPr>
        <w:t>3. Equipe, partenaire et ressources du projet</w:t>
      </w:r>
    </w:p>
    <w:p w14:paraId="1AA96414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A9FE7D0" w14:textId="5DF9D4BD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>3.1. Equipe et partenaires</w:t>
      </w:r>
    </w:p>
    <w:p w14:paraId="3869DB09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F72768B" w14:textId="2152386D" w:rsidR="009B771B" w:rsidRDefault="009B771B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Porteur du projet / équipe : qualifications, expériences, motivations. (</w:t>
      </w:r>
      <w:proofErr w:type="gramStart"/>
      <w:r>
        <w:rPr>
          <w:rFonts w:ascii="Lucida Sans Unicode" w:hAnsi="Lucida Sans Unicode" w:cs="Lucida Sans Unicode"/>
          <w:color w:val="2C3345"/>
          <w:shd w:val="clear" w:color="auto" w:fill="FFFFFF"/>
        </w:rPr>
        <w:t>maximum</w:t>
      </w:r>
      <w:proofErr w:type="gram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6A33B7EC" w14:textId="51D2FFDB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Décrivez en quelques mots les ressources humaines, les compétences et expériences qui vous permettent de réaliser ce projet. Décrivez également vos motivations.</w:t>
      </w:r>
    </w:p>
    <w:p w14:paraId="750F0F6A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70C4DCB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B88B98A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7750179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E6B2C30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343A235" w14:textId="6C3FFD49" w:rsidR="009B771B" w:rsidRDefault="009B771B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Description du réseau partenarial local et des partenaires directement engagés ou à mobiliser (maximum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7AD8758C" w14:textId="06EFA55D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Indiquez avec quels autres acteurs de votre écosystème vous souhaitez travailler ce projet (acteurs privés, publics, institutionnels, associatifs etc…</w:t>
      </w:r>
    </w:p>
    <w:p w14:paraId="5DDA276F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1977624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FEEED7C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C2B2DDE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459E940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3986737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5970592" w14:textId="59CA7591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8"/>
          <w:szCs w:val="28"/>
          <w:shd w:val="clear" w:color="auto" w:fill="FFFFFF"/>
        </w:rPr>
        <w:t>3.2. Modèle économique</w:t>
      </w:r>
    </w:p>
    <w:p w14:paraId="5A33795A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68EB46E" w14:textId="50CAC59E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Moyens financiers (maximum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10297391" w14:textId="6D0BC2FC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Budget prévisionnel avec les principales sources de dépenses en fonctionnement et en investissement, recettes...</w:t>
      </w:r>
    </w:p>
    <w:p w14:paraId="292198F0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9AA9743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794514F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EADF1FD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3D560E6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C981769" w14:textId="39F28A75" w:rsidR="009B771B" w:rsidRDefault="009B771B" w:rsidP="009B771B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Pérennisation : comment le projet se stabilise-t-il dans le temps ? (</w:t>
      </w:r>
      <w:proofErr w:type="gramStart"/>
      <w:r>
        <w:rPr>
          <w:rFonts w:ascii="Lucida Sans Unicode" w:hAnsi="Lucida Sans Unicode" w:cs="Lucida Sans Unicode"/>
          <w:color w:val="2C3345"/>
          <w:shd w:val="clear" w:color="auto" w:fill="FFFFFF"/>
        </w:rPr>
        <w:t>maximum</w:t>
      </w:r>
      <w:proofErr w:type="gram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3000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00B73A31" w14:textId="12CED329" w:rsidR="009B771B" w:rsidRP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 w:rsidRPr="009B771B">
        <w:rPr>
          <w:rFonts w:ascii="Verdana" w:hAnsi="Verdana"/>
          <w:i/>
          <w:iCs/>
          <w:sz w:val="20"/>
          <w:szCs w:val="20"/>
        </w:rPr>
        <w:t>Indiquez comment le modèle économique se stabilise, quelles ressources et éventuellement quels souhaits de développement et d’essaimage</w:t>
      </w:r>
    </w:p>
    <w:p w14:paraId="042EFB4F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611A4EB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4A702B0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A478450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DD30EBF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D008E92" w14:textId="24C52393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Le cas échéant, description brève des contraintes juridiques et techniques. (</w:t>
      </w:r>
      <w:proofErr w:type="gramStart"/>
      <w:r>
        <w:rPr>
          <w:rFonts w:ascii="Lucida Sans Unicode" w:hAnsi="Lucida Sans Unicode" w:cs="Lucida Sans Unicode"/>
          <w:color w:val="2C3345"/>
          <w:shd w:val="clear" w:color="auto" w:fill="FFFFFF"/>
        </w:rPr>
        <w:t>maximum</w:t>
      </w:r>
      <w:proofErr w:type="gram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2000 caractères)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123430E1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3C4618F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62DD92B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7B96913" w14:textId="77777777" w:rsidR="009B771B" w:rsidRDefault="009B771B" w:rsidP="009B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ED46086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7446A6D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0B1AC2A" w14:textId="1AA1664C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2C3345"/>
          <w:sz w:val="30"/>
          <w:szCs w:val="30"/>
          <w:shd w:val="clear" w:color="auto" w:fill="FFFFFF"/>
        </w:rPr>
        <w:t>4. Prix pour lequel vous postulez</w:t>
      </w:r>
    </w:p>
    <w:p w14:paraId="6F0886EA" w14:textId="77777777" w:rsidR="009B771B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0DA26F8B" w14:textId="59F846E8" w:rsidR="009B771B" w:rsidRDefault="009B771B" w:rsidP="00641913">
      <w:pPr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Classer par ordre de préférence votre besoin dans le cadre des Trophées </w:t>
      </w:r>
      <w:proofErr w:type="spellStart"/>
      <w:r>
        <w:rPr>
          <w:rFonts w:ascii="Lucida Sans Unicode" w:hAnsi="Lucida Sans Unicode" w:cs="Lucida Sans Unicode"/>
          <w:color w:val="2C3345"/>
          <w:shd w:val="clear" w:color="auto" w:fill="FFFFFF"/>
        </w:rPr>
        <w:t>Innov’âge</w:t>
      </w:r>
      <w:proofErr w:type="spellEnd"/>
      <w:r>
        <w:rPr>
          <w:rFonts w:ascii="Lucida Sans Unicode" w:hAnsi="Lucida Sans Unicode" w:cs="Lucida Sans Unicode"/>
          <w:color w:val="2C3345"/>
          <w:shd w:val="clear" w:color="auto" w:fill="FFFFFF"/>
        </w:rPr>
        <w:t xml:space="preserve"> (2)</w:t>
      </w:r>
      <w:r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355151E2" w14:textId="77777777" w:rsidR="009B771B" w:rsidRDefault="009B771B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771B">
        <w:rPr>
          <w:rFonts w:ascii="Verdana" w:hAnsi="Verdana"/>
          <w:sz w:val="20"/>
          <w:szCs w:val="20"/>
        </w:rPr>
        <w:t>Prix sous forme d’accompagnement (par exemple : structuration du projet, modèle économique, partenariats, implication des parties prenantes, compréhension des besoins ou du marché...)</w:t>
      </w:r>
    </w:p>
    <w:p w14:paraId="3B7034E0" w14:textId="77777777" w:rsidR="009B771B" w:rsidRPr="009B771B" w:rsidRDefault="009B771B" w:rsidP="00641913">
      <w:pPr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BF0E9E" w14:textId="77777777" w:rsidR="009B771B" w:rsidRDefault="009B771B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771B">
        <w:rPr>
          <w:rFonts w:ascii="Verdana" w:hAnsi="Verdana"/>
          <w:sz w:val="20"/>
          <w:szCs w:val="20"/>
        </w:rPr>
        <w:t>Prix sous forme numéraire</w:t>
      </w:r>
    </w:p>
    <w:p w14:paraId="2AD553BA" w14:textId="77777777" w:rsidR="009B771B" w:rsidRPr="009B771B" w:rsidRDefault="009B771B" w:rsidP="00641913">
      <w:pPr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225A64" w14:textId="3BA069C3" w:rsidR="009B771B" w:rsidRDefault="009B771B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771B">
        <w:rPr>
          <w:rFonts w:ascii="Verdana" w:hAnsi="Verdana"/>
          <w:sz w:val="20"/>
          <w:szCs w:val="20"/>
        </w:rPr>
        <w:t>Prix d’accompagnement à la mesure d’impact</w:t>
      </w:r>
    </w:p>
    <w:p w14:paraId="3AE262D1" w14:textId="77777777" w:rsidR="009B771B" w:rsidRDefault="009B771B" w:rsidP="00641913">
      <w:pPr>
        <w:tabs>
          <w:tab w:val="left" w:pos="694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0A8BE9" w14:textId="4F1C4B1F" w:rsidR="009B771B" w:rsidRDefault="00641913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Style w:val="Accentuation"/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 xml:space="preserve">(2) </w:t>
      </w:r>
      <w:r>
        <w:rPr>
          <w:rStyle w:val="Accentuation"/>
          <w:rFonts w:ascii="Verdana" w:hAnsi="Verdana"/>
          <w:color w:val="000000"/>
          <w:sz w:val="21"/>
          <w:szCs w:val="21"/>
          <w:shd w:val="clear" w:color="auto" w:fill="FFFFFF"/>
        </w:rPr>
        <w:t xml:space="preserve">[Dans le formulaire en ligne] </w:t>
      </w:r>
      <w:r>
        <w:rPr>
          <w:rStyle w:val="Accentuation"/>
          <w:rFonts w:ascii="Verdana" w:hAnsi="Verdana"/>
          <w:color w:val="000000"/>
          <w:sz w:val="21"/>
          <w:szCs w:val="21"/>
          <w:shd w:val="clear" w:color="auto" w:fill="FFFFFF"/>
        </w:rPr>
        <w:t>Pour classer par ordre de préférence : cliquez sur un prix et faites-le glisser vers le haut ou vers le bas pour placer votre priorité numéro 1 en haut de la liste, votre priorité numéro 2 au milieu, et votre priorité numéro 3 en bas.</w:t>
      </w:r>
    </w:p>
    <w:p w14:paraId="5F97E79F" w14:textId="77777777" w:rsidR="009B771B" w:rsidRPr="00EC3075" w:rsidRDefault="009B771B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BD6F098" w14:textId="30C335F2" w:rsidR="005E6C79" w:rsidRPr="00EC3075" w:rsidRDefault="00641913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Expliquez ou précisez votre priorisation en fonction de l'état d'avancement de votre projet (maximum 2000 caractères)</w:t>
      </w:r>
      <w:r w:rsidR="00611412">
        <w:rPr>
          <w:rFonts w:ascii="Lucida Sans Unicode" w:hAnsi="Lucida Sans Unicode" w:cs="Lucida Sans Unicode"/>
          <w:color w:val="2C3345"/>
          <w:shd w:val="clear" w:color="auto" w:fill="FFFFFF"/>
        </w:rPr>
        <w:t>*</w:t>
      </w:r>
    </w:p>
    <w:p w14:paraId="7CB2A180" w14:textId="77777777" w:rsidR="005E341F" w:rsidRDefault="005E341F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6EF39A53" w14:textId="77777777" w:rsidR="00641913" w:rsidRDefault="00641913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7BE7BF9" w14:textId="77777777" w:rsidR="00641913" w:rsidRDefault="00641913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387485B" w14:textId="77777777" w:rsidR="00641913" w:rsidRDefault="00641913" w:rsidP="0064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2C0845F" w14:textId="77777777" w:rsidR="00641913" w:rsidRDefault="00641913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36451FDA" w14:textId="77777777" w:rsidR="00611412" w:rsidRDefault="00611412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7D75E15E" w14:textId="3F132BAD" w:rsidR="00611412" w:rsidRDefault="00611412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2C3345"/>
          <w:sz w:val="30"/>
          <w:szCs w:val="30"/>
          <w:shd w:val="clear" w:color="auto" w:fill="FFFFFF"/>
        </w:rPr>
        <w:t>4. Document complémentaire</w:t>
      </w:r>
    </w:p>
    <w:p w14:paraId="78702EE2" w14:textId="3FBADC54" w:rsidR="00611412" w:rsidRPr="00611412" w:rsidRDefault="004F0284" w:rsidP="005E341F">
      <w:pPr>
        <w:tabs>
          <w:tab w:val="left" w:pos="6946"/>
        </w:tabs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Lucida Sans Unicode" w:hAnsi="Lucida Sans Unicode" w:cs="Lucida Sans Unicode"/>
          <w:i/>
          <w:iCs/>
          <w:color w:val="57647E"/>
          <w:sz w:val="21"/>
          <w:szCs w:val="21"/>
          <w:shd w:val="clear" w:color="auto" w:fill="FFFFFF"/>
        </w:rPr>
        <w:t xml:space="preserve">[Dans le formulaire en ligne vous pouvez ajouter] </w:t>
      </w:r>
      <w:r w:rsidR="00611412" w:rsidRPr="00611412">
        <w:rPr>
          <w:rFonts w:ascii="Lucida Sans Unicode" w:hAnsi="Lucida Sans Unicode" w:cs="Lucida Sans Unicode"/>
          <w:i/>
          <w:iCs/>
          <w:color w:val="57647E"/>
          <w:sz w:val="21"/>
          <w:szCs w:val="21"/>
          <w:shd w:val="clear" w:color="auto" w:fill="FFFFFF"/>
        </w:rPr>
        <w:t>Tout document complémentaire, numérisé, lien… permettant au Jury de mieux apprécier le projet innovant proposé, est le bienvenu.</w:t>
      </w:r>
    </w:p>
    <w:p w14:paraId="23682E28" w14:textId="77777777" w:rsidR="00611412" w:rsidRDefault="00611412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5E37486A" w14:textId="63B9E3F4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4.1. Envoi de Fichiers</w:t>
      </w:r>
    </w:p>
    <w:p w14:paraId="445E6B5A" w14:textId="42E558FC" w:rsidR="00611412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 w:rsidRPr="004F0284">
        <w:rPr>
          <w:rFonts w:ascii="Verdana" w:hAnsi="Verdana"/>
          <w:sz w:val="20"/>
          <w:szCs w:val="20"/>
        </w:rPr>
        <w:drawing>
          <wp:inline distT="0" distB="0" distL="0" distR="0" wp14:anchorId="7393910A" wp14:editId="721A16D8">
            <wp:extent cx="5760720" cy="1195705"/>
            <wp:effectExtent l="0" t="0" r="0" b="4445"/>
            <wp:docPr id="2132762097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62097" name="Image 1" descr="Une image contenant texte, Police, capture d’écra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50C8F" w14:textId="77777777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208499E2" w14:textId="3AA789B6" w:rsidR="004F0284" w:rsidRDefault="004F0284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  <w:r>
        <w:rPr>
          <w:rFonts w:ascii="Lucida Sans Unicode" w:hAnsi="Lucida Sans Unicode" w:cs="Lucida Sans Unicode"/>
          <w:color w:val="2C3345"/>
          <w:shd w:val="clear" w:color="auto" w:fill="FFFFFF"/>
        </w:rPr>
        <w:t>4.2 Lien(s) internet (maximum 500 caractères)</w:t>
      </w:r>
    </w:p>
    <w:p w14:paraId="3565ADD0" w14:textId="77777777" w:rsidR="004F0284" w:rsidRDefault="004F0284" w:rsidP="004F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</w:p>
    <w:p w14:paraId="13C7A2B2" w14:textId="77777777" w:rsidR="004F0284" w:rsidRDefault="004F0284" w:rsidP="004F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</w:p>
    <w:p w14:paraId="1AE6B282" w14:textId="77777777" w:rsidR="004F0284" w:rsidRDefault="004F0284" w:rsidP="004F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</w:p>
    <w:p w14:paraId="7E2F20EB" w14:textId="77777777" w:rsidR="004F0284" w:rsidRDefault="004F0284" w:rsidP="004F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</w:p>
    <w:p w14:paraId="5F4ECCB8" w14:textId="77777777" w:rsidR="004F0284" w:rsidRDefault="004F0284" w:rsidP="005E341F">
      <w:pPr>
        <w:tabs>
          <w:tab w:val="left" w:pos="6946"/>
        </w:tabs>
        <w:jc w:val="both"/>
        <w:rPr>
          <w:rFonts w:ascii="Lucida Sans Unicode" w:hAnsi="Lucida Sans Unicode" w:cs="Lucida Sans Unicode"/>
          <w:color w:val="2C3345"/>
          <w:shd w:val="clear" w:color="auto" w:fill="FFFFFF"/>
        </w:rPr>
      </w:pPr>
    </w:p>
    <w:p w14:paraId="31B10CB5" w14:textId="77777777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155AFB72" w14:textId="651BACD3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2C3345"/>
          <w:sz w:val="30"/>
          <w:szCs w:val="30"/>
          <w:shd w:val="clear" w:color="auto" w:fill="FFFFFF"/>
        </w:rPr>
        <w:t>5. Acceptation du cahier des charges</w:t>
      </w:r>
    </w:p>
    <w:p w14:paraId="3E706B3C" w14:textId="43F6602E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fin du formulaire en ligne vous devez reconnaitre</w:t>
      </w:r>
      <w:r w:rsidRPr="004F0284">
        <w:rPr>
          <w:rFonts w:ascii="Verdana" w:hAnsi="Verdana"/>
          <w:sz w:val="20"/>
          <w:szCs w:val="20"/>
        </w:rPr>
        <w:t xml:space="preserve"> avoir pris connaissance du cahier des charges de l'appel à projet et en accepter les termes.</w:t>
      </w:r>
      <w:r>
        <w:rPr>
          <w:rFonts w:ascii="Verdana" w:hAnsi="Verdana"/>
          <w:sz w:val="20"/>
          <w:szCs w:val="20"/>
        </w:rPr>
        <w:t xml:space="preserve"> Ce cahier des charges et consultable sur ce lien : </w:t>
      </w:r>
      <w:hyperlink r:id="rId11" w:history="1">
        <w:r w:rsidRPr="004F0284">
          <w:rPr>
            <w:rStyle w:val="Lienhypertexte"/>
            <w:rFonts w:ascii="Verdana" w:hAnsi="Verdana"/>
            <w:sz w:val="20"/>
            <w:szCs w:val="20"/>
          </w:rPr>
          <w:t>https://innov-age.alsace/assets/Uploads/Cahier-des-charges-Trophees-InnovAge-2024.pdf</w:t>
        </w:r>
      </w:hyperlink>
    </w:p>
    <w:p w14:paraId="084773A7" w14:textId="77777777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</w:p>
    <w:p w14:paraId="42ADA38E" w14:textId="7F40E5F7" w:rsidR="004F0284" w:rsidRDefault="004F0284" w:rsidP="005E341F">
      <w:pPr>
        <w:tabs>
          <w:tab w:val="left" w:pos="6946"/>
        </w:tabs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788D41F7" wp14:editId="1D8B67C5">
            <wp:extent cx="5760720" cy="2466975"/>
            <wp:effectExtent l="0" t="0" r="0" b="9525"/>
            <wp:docPr id="846100774" name="Image 23" descr="Image-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1CAA" w14:textId="77777777" w:rsidR="004F0284" w:rsidRDefault="004F0284" w:rsidP="004F0284">
      <w:pPr>
        <w:shd w:val="clear" w:color="auto" w:fill="262626" w:themeFill="text1" w:themeFillTint="D9"/>
        <w:spacing w:after="0" w:line="240" w:lineRule="auto"/>
        <w:rPr>
          <w:color w:val="FFFFFF" w:themeColor="background1"/>
        </w:rPr>
      </w:pPr>
    </w:p>
    <w:p w14:paraId="47B46DE7" w14:textId="77777777" w:rsidR="004F0284" w:rsidRPr="005E341F" w:rsidRDefault="004F0284" w:rsidP="004F0284">
      <w:pPr>
        <w:shd w:val="clear" w:color="auto" w:fill="262626" w:themeFill="text1" w:themeFillTint="D9"/>
        <w:spacing w:after="0" w:line="240" w:lineRule="auto"/>
        <w:jc w:val="center"/>
        <w:rPr>
          <w:color w:val="FFFFFF" w:themeColor="background1"/>
          <w:sz w:val="44"/>
          <w:szCs w:val="44"/>
        </w:rPr>
      </w:pPr>
      <w:r w:rsidRPr="005E341F">
        <w:rPr>
          <w:color w:val="FFFFFF" w:themeColor="background1"/>
          <w:sz w:val="44"/>
          <w:szCs w:val="44"/>
        </w:rPr>
        <w:t>Note importante :</w:t>
      </w:r>
    </w:p>
    <w:p w14:paraId="6FE924CA" w14:textId="4BB6B174" w:rsidR="004F0284" w:rsidRDefault="004F0284" w:rsidP="004F0284">
      <w:pPr>
        <w:shd w:val="clear" w:color="auto" w:fill="262626" w:themeFill="text1" w:themeFillTint="D9"/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>C</w:t>
      </w:r>
      <w:r w:rsidRPr="005E341F">
        <w:rPr>
          <w:color w:val="FFFFFF" w:themeColor="background1"/>
        </w:rPr>
        <w:t xml:space="preserve">e document Word est destiné à vous aider à travailler sur la version </w:t>
      </w:r>
      <w:r>
        <w:rPr>
          <w:color w:val="FFFFFF" w:themeColor="background1"/>
        </w:rPr>
        <w:t>« </w:t>
      </w:r>
      <w:r w:rsidRPr="005E341F">
        <w:rPr>
          <w:color w:val="FFFFFF" w:themeColor="background1"/>
        </w:rPr>
        <w:t>brouillon</w:t>
      </w:r>
      <w:r>
        <w:rPr>
          <w:color w:val="FFFFFF" w:themeColor="background1"/>
        </w:rPr>
        <w:t> »</w:t>
      </w:r>
      <w:r w:rsidRPr="005E341F">
        <w:rPr>
          <w:color w:val="FFFFFF" w:themeColor="background1"/>
        </w:rPr>
        <w:t xml:space="preserve"> de votre candidature. En aucun cas, ce document ne doit être envoyé par </w:t>
      </w:r>
      <w:proofErr w:type="gramStart"/>
      <w:r w:rsidRPr="005E341F">
        <w:rPr>
          <w:color w:val="FFFFFF" w:themeColor="background1"/>
        </w:rPr>
        <w:t>email</w:t>
      </w:r>
      <w:proofErr w:type="gramEnd"/>
      <w:r w:rsidRPr="005E341F">
        <w:rPr>
          <w:color w:val="FFFFFF" w:themeColor="background1"/>
        </w:rPr>
        <w:t xml:space="preserve"> ou ajouté en pièce jointe à votre candidature. Toute candidature adressée par </w:t>
      </w:r>
      <w:proofErr w:type="gramStart"/>
      <w:r w:rsidRPr="005E341F">
        <w:rPr>
          <w:color w:val="FFFFFF" w:themeColor="background1"/>
        </w:rPr>
        <w:t>email</w:t>
      </w:r>
      <w:proofErr w:type="gramEnd"/>
      <w:r w:rsidRPr="005E341F">
        <w:rPr>
          <w:color w:val="FFFFFF" w:themeColor="background1"/>
        </w:rPr>
        <w:t xml:space="preserve"> sera invalide. Seules les candidatures déposées via le formulaire de candidature que vous trouverez à l'adresse suivante sont valides :</w:t>
      </w:r>
    </w:p>
    <w:p w14:paraId="5E354594" w14:textId="77777777" w:rsidR="004F0284" w:rsidRPr="005E341F" w:rsidRDefault="004F0284" w:rsidP="004F0284">
      <w:pPr>
        <w:shd w:val="clear" w:color="auto" w:fill="262626" w:themeFill="text1" w:themeFillTint="D9"/>
        <w:spacing w:after="0" w:line="240" w:lineRule="auto"/>
        <w:jc w:val="center"/>
        <w:rPr>
          <w:color w:val="FFFFFF" w:themeColor="background1"/>
          <w:sz w:val="48"/>
          <w:szCs w:val="48"/>
        </w:rPr>
      </w:pPr>
      <w:hyperlink r:id="rId13" w:history="1">
        <w:r w:rsidRPr="005E341F">
          <w:rPr>
            <w:rStyle w:val="Lienhypertexte"/>
            <w:color w:val="FFFFFF" w:themeColor="background1"/>
            <w:sz w:val="48"/>
            <w:szCs w:val="48"/>
          </w:rPr>
          <w:t>https://</w:t>
        </w:r>
        <w:proofErr w:type="spellStart"/>
        <w:r w:rsidRPr="005E341F">
          <w:rPr>
            <w:rStyle w:val="Lienhypertexte"/>
            <w:color w:val="FFFFFF" w:themeColor="background1"/>
            <w:sz w:val="48"/>
            <w:szCs w:val="48"/>
          </w:rPr>
          <w:t>innov-age.alsace</w:t>
        </w:r>
        <w:proofErr w:type="spellEnd"/>
        <w:r w:rsidRPr="005E341F">
          <w:rPr>
            <w:rStyle w:val="Lienhypertexte"/>
            <w:color w:val="FFFFFF" w:themeColor="background1"/>
            <w:sz w:val="48"/>
            <w:szCs w:val="48"/>
          </w:rPr>
          <w:t>/</w:t>
        </w:r>
        <w:proofErr w:type="spellStart"/>
        <w:r w:rsidRPr="005E341F">
          <w:rPr>
            <w:rStyle w:val="Lienhypertexte"/>
            <w:color w:val="FFFFFF" w:themeColor="background1"/>
            <w:sz w:val="48"/>
            <w:szCs w:val="48"/>
          </w:rPr>
          <w:t>trophees2024</w:t>
        </w:r>
        <w:proofErr w:type="spellEnd"/>
      </w:hyperlink>
    </w:p>
    <w:p w14:paraId="3CBB23B2" w14:textId="77777777" w:rsidR="004F0284" w:rsidRPr="005E341F" w:rsidRDefault="004F0284" w:rsidP="004F0284">
      <w:pPr>
        <w:shd w:val="clear" w:color="auto" w:fill="262626" w:themeFill="text1" w:themeFillTint="D9"/>
        <w:spacing w:after="0" w:line="240" w:lineRule="auto"/>
        <w:rPr>
          <w:color w:val="FFFFFF" w:themeColor="background1"/>
        </w:rPr>
      </w:pPr>
    </w:p>
    <w:p w14:paraId="0272C747" w14:textId="3FAFDB0E" w:rsidR="004F0284" w:rsidRPr="00EC3075" w:rsidRDefault="004F0284" w:rsidP="004F0284">
      <w:pPr>
        <w:rPr>
          <w:rFonts w:ascii="Verdana" w:hAnsi="Verdana"/>
          <w:sz w:val="20"/>
          <w:szCs w:val="20"/>
        </w:rPr>
      </w:pPr>
    </w:p>
    <w:sectPr w:rsidR="004F0284" w:rsidRPr="00EC3075" w:rsidSect="004F0284">
      <w:footerReference w:type="default" r:id="rId14"/>
      <w:pgSz w:w="11906" w:h="16838"/>
      <w:pgMar w:top="1417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72FA" w14:textId="77777777" w:rsidR="007229FF" w:rsidRDefault="007229FF" w:rsidP="0028402E">
      <w:pPr>
        <w:spacing w:after="0" w:line="240" w:lineRule="auto"/>
      </w:pPr>
      <w:r>
        <w:separator/>
      </w:r>
    </w:p>
  </w:endnote>
  <w:endnote w:type="continuationSeparator" w:id="0">
    <w:p w14:paraId="21A6EEFE" w14:textId="77777777" w:rsidR="007229FF" w:rsidRDefault="007229FF" w:rsidP="0028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399139"/>
      <w:docPartObj>
        <w:docPartGallery w:val="Page Numbers (Bottom of Page)"/>
        <w:docPartUnique/>
      </w:docPartObj>
    </w:sdtPr>
    <w:sdtContent>
      <w:p w14:paraId="79C8C79C" w14:textId="77777777" w:rsidR="00DF4C3A" w:rsidRDefault="00DF4C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70">
          <w:rPr>
            <w:noProof/>
          </w:rPr>
          <w:t>1</w:t>
        </w:r>
        <w:r>
          <w:fldChar w:fldCharType="end"/>
        </w:r>
      </w:p>
    </w:sdtContent>
  </w:sdt>
  <w:p w14:paraId="269EAFB3" w14:textId="05752DE9" w:rsidR="00DF4C3A" w:rsidRDefault="005E341F">
    <w:pPr>
      <w:pStyle w:val="Pieddepage"/>
    </w:pPr>
    <w:r>
      <w:t xml:space="preserve">IMPORTANT : </w:t>
    </w:r>
    <w:r w:rsidRPr="005E341F">
      <w:t>Les candidatures doivent être déposées via le formulaire en ligne.</w:t>
    </w:r>
    <w:r>
      <w:t xml:space="preserve"> C</w:t>
    </w:r>
    <w:r w:rsidRPr="005E341F">
      <w:t>e Word est destiné à faciliter la rédaction du brouillon de votre candidature.</w:t>
    </w:r>
    <w:r>
      <w:t xml:space="preserve"> </w:t>
    </w:r>
    <w:hyperlink r:id="rId1" w:history="1">
      <w:r w:rsidRPr="00E53D72">
        <w:rPr>
          <w:rStyle w:val="Lienhypertexte"/>
        </w:rPr>
        <w:t>https://</w:t>
      </w:r>
      <w:proofErr w:type="spellStart"/>
      <w:r w:rsidRPr="00E53D72">
        <w:rPr>
          <w:rStyle w:val="Lienhypertexte"/>
        </w:rPr>
        <w:t>innov-age.alsace</w:t>
      </w:r>
      <w:proofErr w:type="spellEnd"/>
      <w:r w:rsidRPr="00E53D72">
        <w:rPr>
          <w:rStyle w:val="Lienhypertexte"/>
        </w:rPr>
        <w:t>/</w:t>
      </w:r>
      <w:proofErr w:type="spellStart"/>
      <w:r w:rsidRPr="00E53D72">
        <w:rPr>
          <w:rStyle w:val="Lienhypertexte"/>
        </w:rPr>
        <w:t>trophees2024</w:t>
      </w:r>
      <w:proofErr w:type="spellEnd"/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6897" w14:textId="77777777" w:rsidR="007229FF" w:rsidRDefault="007229FF" w:rsidP="0028402E">
      <w:pPr>
        <w:spacing w:after="0" w:line="240" w:lineRule="auto"/>
      </w:pPr>
      <w:r>
        <w:separator/>
      </w:r>
    </w:p>
  </w:footnote>
  <w:footnote w:type="continuationSeparator" w:id="0">
    <w:p w14:paraId="62A3266E" w14:textId="77777777" w:rsidR="007229FF" w:rsidRDefault="007229FF" w:rsidP="0028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75D5A"/>
    <w:multiLevelType w:val="hybridMultilevel"/>
    <w:tmpl w:val="385EE9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3D"/>
    <w:rsid w:val="00000209"/>
    <w:rsid w:val="00041241"/>
    <w:rsid w:val="00095823"/>
    <w:rsid w:val="000D213D"/>
    <w:rsid w:val="00143A23"/>
    <w:rsid w:val="00143A94"/>
    <w:rsid w:val="001521EA"/>
    <w:rsid w:val="001A7503"/>
    <w:rsid w:val="001B5231"/>
    <w:rsid w:val="002345FF"/>
    <w:rsid w:val="00235D57"/>
    <w:rsid w:val="0028402E"/>
    <w:rsid w:val="002A60F0"/>
    <w:rsid w:val="002F3912"/>
    <w:rsid w:val="002F3C27"/>
    <w:rsid w:val="002F78EC"/>
    <w:rsid w:val="00307932"/>
    <w:rsid w:val="00315C12"/>
    <w:rsid w:val="00347E0E"/>
    <w:rsid w:val="00371F11"/>
    <w:rsid w:val="003742F4"/>
    <w:rsid w:val="003D4AEC"/>
    <w:rsid w:val="0041074A"/>
    <w:rsid w:val="00412023"/>
    <w:rsid w:val="00452AA0"/>
    <w:rsid w:val="0046701F"/>
    <w:rsid w:val="00474412"/>
    <w:rsid w:val="0048477C"/>
    <w:rsid w:val="00491C8C"/>
    <w:rsid w:val="004A250B"/>
    <w:rsid w:val="004D36B7"/>
    <w:rsid w:val="004D4160"/>
    <w:rsid w:val="004F0284"/>
    <w:rsid w:val="005079C1"/>
    <w:rsid w:val="0052481F"/>
    <w:rsid w:val="00555530"/>
    <w:rsid w:val="005E341F"/>
    <w:rsid w:val="005E6C79"/>
    <w:rsid w:val="00604E3D"/>
    <w:rsid w:val="00611412"/>
    <w:rsid w:val="00617556"/>
    <w:rsid w:val="00641913"/>
    <w:rsid w:val="00642A50"/>
    <w:rsid w:val="006717EB"/>
    <w:rsid w:val="006F4B89"/>
    <w:rsid w:val="007229FF"/>
    <w:rsid w:val="007735B6"/>
    <w:rsid w:val="0080512D"/>
    <w:rsid w:val="00894CB2"/>
    <w:rsid w:val="008E2A38"/>
    <w:rsid w:val="008F1519"/>
    <w:rsid w:val="00901288"/>
    <w:rsid w:val="00901E3B"/>
    <w:rsid w:val="009374D1"/>
    <w:rsid w:val="00985D47"/>
    <w:rsid w:val="009B5415"/>
    <w:rsid w:val="009B771B"/>
    <w:rsid w:val="00A04103"/>
    <w:rsid w:val="00A46DD4"/>
    <w:rsid w:val="00A81AA9"/>
    <w:rsid w:val="00AC4234"/>
    <w:rsid w:val="00AE2355"/>
    <w:rsid w:val="00B4664E"/>
    <w:rsid w:val="00BA6CC4"/>
    <w:rsid w:val="00C46835"/>
    <w:rsid w:val="00C9096C"/>
    <w:rsid w:val="00CB644C"/>
    <w:rsid w:val="00D25570"/>
    <w:rsid w:val="00D8573A"/>
    <w:rsid w:val="00DF4C3A"/>
    <w:rsid w:val="00E93B7F"/>
    <w:rsid w:val="00EA60EF"/>
    <w:rsid w:val="00EC3075"/>
    <w:rsid w:val="00F01F47"/>
    <w:rsid w:val="00F40D0B"/>
    <w:rsid w:val="00F7760C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48CC"/>
  <w15:docId w15:val="{F7305484-AC87-4796-A14F-2B22E033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E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8402E"/>
    <w:pPr>
      <w:tabs>
        <w:tab w:val="center" w:pos="4536"/>
        <w:tab w:val="right" w:pos="9072"/>
      </w:tabs>
      <w:spacing w:after="0" w:line="240" w:lineRule="auto"/>
      <w:ind w:right="-1"/>
    </w:pPr>
    <w:rPr>
      <w:rFonts w:ascii="Arial" w:eastAsia="Times New Roman" w:hAnsi="Arial" w:cs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8402E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02E"/>
  </w:style>
  <w:style w:type="character" w:styleId="Marquedecommentaire">
    <w:name w:val="annotation reference"/>
    <w:basedOn w:val="Policepardfaut"/>
    <w:uiPriority w:val="99"/>
    <w:semiHidden/>
    <w:unhideWhenUsed/>
    <w:rsid w:val="001A75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75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75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5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50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E34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341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E3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nov-age.alsace/trophees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v-age.alsace/assets/Uploads/Cahier-des-charges-Trophees-InnovAge-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nnov-age.alsace/trophees202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nov-age.alsace/trophees20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688F-2926-42EB-92F8-A24B307B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Bas-Rhin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BREINING Véronique</dc:creator>
  <cp:lastModifiedBy>Stève Duchêne</cp:lastModifiedBy>
  <cp:revision>2</cp:revision>
  <cp:lastPrinted>2017-02-01T08:06:00Z</cp:lastPrinted>
  <dcterms:created xsi:type="dcterms:W3CDTF">2024-06-10T15:59:00Z</dcterms:created>
  <dcterms:modified xsi:type="dcterms:W3CDTF">2024-06-10T15:59:00Z</dcterms:modified>
</cp:coreProperties>
</file>